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5F3C7554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5B4C8D4" w14:textId="77777777" w:rsidR="001D4544" w:rsidRDefault="001D4544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6C9831A0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CE3019B" w:rsidR="008A68B6" w:rsidRPr="00FF5140" w:rsidRDefault="005C2002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74607A">
        <w:rPr>
          <w:sz w:val="28"/>
          <w:szCs w:val="28"/>
          <w:lang w:eastAsia="ru-RU"/>
        </w:rPr>
        <w:t>2</w:t>
      </w:r>
      <w:r w:rsidR="002D24F1">
        <w:rPr>
          <w:sz w:val="28"/>
          <w:szCs w:val="28"/>
          <w:lang w:eastAsia="ru-RU"/>
        </w:rPr>
        <w:t>3</w:t>
      </w:r>
      <w:r w:rsidR="0074607A">
        <w:rPr>
          <w:sz w:val="28"/>
          <w:szCs w:val="28"/>
          <w:lang w:eastAsia="ru-RU"/>
        </w:rPr>
        <w:t xml:space="preserve"> </w:t>
      </w:r>
      <w:r w:rsidR="00E445C4">
        <w:rPr>
          <w:sz w:val="28"/>
          <w:szCs w:val="28"/>
          <w:lang w:eastAsia="ru-RU"/>
        </w:rPr>
        <w:t>дека</w:t>
      </w:r>
      <w:r w:rsidR="00697288">
        <w:rPr>
          <w:sz w:val="28"/>
          <w:szCs w:val="28"/>
          <w:lang w:eastAsia="ru-RU"/>
        </w:rPr>
        <w:t>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3F58C4">
        <w:rPr>
          <w:sz w:val="28"/>
          <w:szCs w:val="28"/>
          <w:lang w:eastAsia="ru-RU"/>
        </w:rPr>
        <w:t xml:space="preserve">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</w:t>
      </w:r>
      <w:r w:rsidR="00476614">
        <w:rPr>
          <w:sz w:val="28"/>
          <w:szCs w:val="28"/>
          <w:lang w:eastAsia="ru-RU"/>
        </w:rPr>
        <w:t xml:space="preserve">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74607A">
        <w:rPr>
          <w:sz w:val="28"/>
          <w:szCs w:val="28"/>
          <w:lang w:eastAsia="ru-RU"/>
        </w:rPr>
        <w:t>23</w:t>
      </w:r>
      <w:r w:rsidR="000C5840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CC5795E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4C3367A5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476614">
        <w:rPr>
          <w:sz w:val="28"/>
          <w:szCs w:val="28"/>
        </w:rPr>
        <w:t>, 30.09.2025 № 166</w:t>
      </w:r>
      <w:r w:rsidR="00E445C4">
        <w:rPr>
          <w:sz w:val="28"/>
          <w:szCs w:val="28"/>
        </w:rPr>
        <w:t>, 14.10.2025 № 181</w:t>
      </w:r>
      <w:r w:rsidR="00FB7446">
        <w:rPr>
          <w:sz w:val="28"/>
          <w:szCs w:val="28"/>
        </w:rPr>
        <w:t>, 0</w:t>
      </w:r>
      <w:r w:rsidR="0074607A">
        <w:rPr>
          <w:sz w:val="28"/>
          <w:szCs w:val="28"/>
        </w:rPr>
        <w:t>5</w:t>
      </w:r>
      <w:r w:rsidR="00FB7446">
        <w:rPr>
          <w:sz w:val="28"/>
          <w:szCs w:val="28"/>
        </w:rPr>
        <w:t>.12.2025 № 214</w:t>
      </w:r>
      <w:r w:rsidR="0074607A">
        <w:rPr>
          <w:sz w:val="28"/>
          <w:szCs w:val="28"/>
        </w:rPr>
        <w:t>, 18.12.2025 № 228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p w14:paraId="5ACC2654" w14:textId="6AEBD92D" w:rsidR="00E57A19" w:rsidRDefault="00E57A19" w:rsidP="00E57A19">
      <w:pPr>
        <w:suppressAutoHyphens w:val="0"/>
        <w:ind w:left="709"/>
        <w:jc w:val="both"/>
        <w:rPr>
          <w:sz w:val="28"/>
          <w:szCs w:val="28"/>
        </w:rPr>
      </w:pPr>
      <w:bookmarkStart w:id="1" w:name="_Hlk216257994"/>
      <w:bookmarkEnd w:id="0"/>
      <w:r>
        <w:rPr>
          <w:sz w:val="28"/>
          <w:szCs w:val="28"/>
        </w:rPr>
        <w:t>1.</w:t>
      </w:r>
      <w:r w:rsidR="0074607A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муниципального образования Баженовское сельское поселение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E57A19" w:rsidRPr="00E02D18" w14:paraId="51947AA6" w14:textId="77777777" w:rsidTr="004B623E">
        <w:trPr>
          <w:trHeight w:val="394"/>
        </w:trPr>
        <w:tc>
          <w:tcPr>
            <w:tcW w:w="1764" w:type="dxa"/>
          </w:tcPr>
          <w:p w14:paraId="72BF5735" w14:textId="77777777" w:rsidR="00E57A19" w:rsidRPr="00E445C4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04502И3170</w:t>
            </w:r>
          </w:p>
        </w:tc>
        <w:tc>
          <w:tcPr>
            <w:tcW w:w="8363" w:type="dxa"/>
          </w:tcPr>
          <w:p w14:paraId="318189E9" w14:textId="77777777" w:rsidR="00E57A19" w:rsidRPr="00E02D18" w:rsidRDefault="00E57A19" w:rsidP="004B623E">
            <w:pPr>
              <w:jc w:val="both"/>
              <w:rPr>
                <w:sz w:val="28"/>
                <w:szCs w:val="28"/>
              </w:rPr>
            </w:pPr>
            <w:r w:rsidRPr="00E57A19">
              <w:rPr>
                <w:sz w:val="28"/>
                <w:szCs w:val="28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E57A19" w:rsidRPr="00E02D18" w14:paraId="0DAAC2E1" w14:textId="77777777" w:rsidTr="004B623E">
        <w:trPr>
          <w:trHeight w:val="394"/>
        </w:trPr>
        <w:tc>
          <w:tcPr>
            <w:tcW w:w="1764" w:type="dxa"/>
          </w:tcPr>
          <w:p w14:paraId="48320553" w14:textId="77777777" w:rsidR="00E57A19" w:rsidRPr="00E445C4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04502С3170</w:t>
            </w:r>
          </w:p>
        </w:tc>
        <w:tc>
          <w:tcPr>
            <w:tcW w:w="8363" w:type="dxa"/>
          </w:tcPr>
          <w:p w14:paraId="420324E2" w14:textId="77777777" w:rsidR="00E57A19" w:rsidRPr="00E02D18" w:rsidRDefault="00E57A19" w:rsidP="004B623E">
            <w:pPr>
              <w:jc w:val="both"/>
              <w:rPr>
                <w:sz w:val="28"/>
                <w:szCs w:val="28"/>
              </w:rPr>
            </w:pPr>
            <w:r w:rsidRPr="00E57A19">
              <w:rPr>
                <w:sz w:val="28"/>
                <w:szCs w:val="28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E57A19" w:rsidRPr="00E02D18" w14:paraId="5E6896C5" w14:textId="77777777" w:rsidTr="004B623E">
        <w:trPr>
          <w:trHeight w:val="394"/>
        </w:trPr>
        <w:tc>
          <w:tcPr>
            <w:tcW w:w="1764" w:type="dxa"/>
          </w:tcPr>
          <w:p w14:paraId="6B02DDDE" w14:textId="77777777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0450123280</w:t>
            </w:r>
          </w:p>
        </w:tc>
        <w:tc>
          <w:tcPr>
            <w:tcW w:w="8363" w:type="dxa"/>
          </w:tcPr>
          <w:p w14:paraId="68068D53" w14:textId="77777777" w:rsidR="00E57A19" w:rsidRPr="00E02D18" w:rsidRDefault="00E57A19" w:rsidP="004B623E">
            <w:pPr>
              <w:jc w:val="both"/>
              <w:rPr>
                <w:sz w:val="28"/>
                <w:szCs w:val="28"/>
              </w:rPr>
            </w:pPr>
            <w:proofErr w:type="spellStart"/>
            <w:r w:rsidRPr="00E57A19">
              <w:rPr>
                <w:sz w:val="28"/>
                <w:szCs w:val="28"/>
              </w:rPr>
              <w:t>Инвентаризационно</w:t>
            </w:r>
            <w:proofErr w:type="spellEnd"/>
            <w:r w:rsidRPr="00E57A19">
              <w:rPr>
                <w:sz w:val="28"/>
                <w:szCs w:val="28"/>
              </w:rPr>
              <w:t>-технические, экспертные и прочие работы в отношении жилых домов</w:t>
            </w:r>
          </w:p>
        </w:tc>
      </w:tr>
      <w:tr w:rsidR="00E57A19" w:rsidRPr="00E02D18" w14:paraId="1A9AF02B" w14:textId="77777777" w:rsidTr="004B623E">
        <w:trPr>
          <w:trHeight w:val="394"/>
        </w:trPr>
        <w:tc>
          <w:tcPr>
            <w:tcW w:w="1764" w:type="dxa"/>
          </w:tcPr>
          <w:p w14:paraId="6D6CF9CD" w14:textId="77777777" w:rsidR="00E57A19" w:rsidRDefault="00E57A19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0450223050</w:t>
            </w:r>
          </w:p>
        </w:tc>
        <w:tc>
          <w:tcPr>
            <w:tcW w:w="8363" w:type="dxa"/>
          </w:tcPr>
          <w:p w14:paraId="08B81F71" w14:textId="77777777" w:rsidR="00E57A19" w:rsidRPr="00E02D18" w:rsidRDefault="00E57A19" w:rsidP="004B623E">
            <w:pPr>
              <w:jc w:val="both"/>
              <w:rPr>
                <w:sz w:val="28"/>
                <w:szCs w:val="28"/>
              </w:rPr>
            </w:pPr>
            <w:r w:rsidRPr="00E57A19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8F46C1" w:rsidRPr="00E02D18" w14:paraId="5A58B9C4" w14:textId="77777777" w:rsidTr="004B623E">
        <w:trPr>
          <w:trHeight w:val="394"/>
        </w:trPr>
        <w:tc>
          <w:tcPr>
            <w:tcW w:w="1764" w:type="dxa"/>
          </w:tcPr>
          <w:p w14:paraId="482DA2A8" w14:textId="3174343F" w:rsidR="008F46C1" w:rsidRDefault="008F46C1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5000020820</w:t>
            </w:r>
          </w:p>
        </w:tc>
        <w:tc>
          <w:tcPr>
            <w:tcW w:w="8363" w:type="dxa"/>
          </w:tcPr>
          <w:p w14:paraId="19C5F51B" w14:textId="2D923629" w:rsidR="008F46C1" w:rsidRPr="00E57A19" w:rsidRDefault="008F46C1" w:rsidP="004B623E">
            <w:pPr>
              <w:jc w:val="both"/>
              <w:rPr>
                <w:sz w:val="28"/>
                <w:szCs w:val="28"/>
              </w:rPr>
            </w:pPr>
            <w:r w:rsidRPr="008F46C1">
              <w:rPr>
                <w:sz w:val="28"/>
                <w:szCs w:val="28"/>
              </w:rPr>
              <w:t>Расходы на исполнение судебных актов, мировых соглашений, актов службы судебных приставов, надзорных органов</w:t>
            </w:r>
          </w:p>
        </w:tc>
      </w:tr>
    </w:tbl>
    <w:bookmarkEnd w:id="1"/>
    <w:p w14:paraId="18478C5F" w14:textId="238930AE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lastRenderedPageBreak/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5770A122" w:rsidR="008A68B6" w:rsidRPr="00476614" w:rsidRDefault="004766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1D4544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 xml:space="preserve">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</w:t>
      </w:r>
      <w:r w:rsidR="001D3390">
        <w:rPr>
          <w:sz w:val="28"/>
          <w:szCs w:val="28"/>
          <w:lang w:eastAsia="ru-RU"/>
        </w:rPr>
        <w:t xml:space="preserve">                 </w:t>
      </w:r>
      <w:r w:rsidR="00900514"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476614" w:rsidSect="001D45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7403B"/>
    <w:rsid w:val="0008620E"/>
    <w:rsid w:val="000A501A"/>
    <w:rsid w:val="000B3557"/>
    <w:rsid w:val="000B41D5"/>
    <w:rsid w:val="000B530D"/>
    <w:rsid w:val="000C5840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7480E"/>
    <w:rsid w:val="00190F67"/>
    <w:rsid w:val="001911DF"/>
    <w:rsid w:val="001A1ABC"/>
    <w:rsid w:val="001B3FC0"/>
    <w:rsid w:val="001B54FA"/>
    <w:rsid w:val="001C5A3A"/>
    <w:rsid w:val="001D0AAC"/>
    <w:rsid w:val="001D3390"/>
    <w:rsid w:val="001D4544"/>
    <w:rsid w:val="00220225"/>
    <w:rsid w:val="00230A02"/>
    <w:rsid w:val="00235773"/>
    <w:rsid w:val="002362D9"/>
    <w:rsid w:val="00244B7B"/>
    <w:rsid w:val="002467FB"/>
    <w:rsid w:val="0025053F"/>
    <w:rsid w:val="00250886"/>
    <w:rsid w:val="0027509F"/>
    <w:rsid w:val="0029499C"/>
    <w:rsid w:val="002B4688"/>
    <w:rsid w:val="002C26EB"/>
    <w:rsid w:val="002D24F1"/>
    <w:rsid w:val="002F5214"/>
    <w:rsid w:val="003115D7"/>
    <w:rsid w:val="0032330A"/>
    <w:rsid w:val="00333B84"/>
    <w:rsid w:val="0033768B"/>
    <w:rsid w:val="00347C97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1730E"/>
    <w:rsid w:val="00430422"/>
    <w:rsid w:val="00432405"/>
    <w:rsid w:val="004324CF"/>
    <w:rsid w:val="00457298"/>
    <w:rsid w:val="00476614"/>
    <w:rsid w:val="00486A8D"/>
    <w:rsid w:val="00486E11"/>
    <w:rsid w:val="004A7E19"/>
    <w:rsid w:val="004B59BB"/>
    <w:rsid w:val="004C1CEE"/>
    <w:rsid w:val="004C3ED0"/>
    <w:rsid w:val="004C4050"/>
    <w:rsid w:val="004C58F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14726"/>
    <w:rsid w:val="00637C50"/>
    <w:rsid w:val="00651C7D"/>
    <w:rsid w:val="00660302"/>
    <w:rsid w:val="006771DA"/>
    <w:rsid w:val="00686C5B"/>
    <w:rsid w:val="00693413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4607A"/>
    <w:rsid w:val="00751C8E"/>
    <w:rsid w:val="00753D32"/>
    <w:rsid w:val="00760941"/>
    <w:rsid w:val="00762501"/>
    <w:rsid w:val="007656D8"/>
    <w:rsid w:val="00777D0B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961F5"/>
    <w:rsid w:val="008A444C"/>
    <w:rsid w:val="008A49D2"/>
    <w:rsid w:val="008A68B6"/>
    <w:rsid w:val="008B5391"/>
    <w:rsid w:val="008C5EC5"/>
    <w:rsid w:val="008D50B2"/>
    <w:rsid w:val="008E3DEF"/>
    <w:rsid w:val="008E7B6C"/>
    <w:rsid w:val="008F2CD2"/>
    <w:rsid w:val="008F46C1"/>
    <w:rsid w:val="00900514"/>
    <w:rsid w:val="00904847"/>
    <w:rsid w:val="00915657"/>
    <w:rsid w:val="009309B6"/>
    <w:rsid w:val="00974FDE"/>
    <w:rsid w:val="009859E7"/>
    <w:rsid w:val="00985E52"/>
    <w:rsid w:val="00992231"/>
    <w:rsid w:val="00996E88"/>
    <w:rsid w:val="009A06D8"/>
    <w:rsid w:val="009A2D35"/>
    <w:rsid w:val="009C36A2"/>
    <w:rsid w:val="009D4AAF"/>
    <w:rsid w:val="009D6815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11CD"/>
    <w:rsid w:val="00BD3A16"/>
    <w:rsid w:val="00BF531A"/>
    <w:rsid w:val="00BF58AB"/>
    <w:rsid w:val="00C03E46"/>
    <w:rsid w:val="00C10BD2"/>
    <w:rsid w:val="00C11980"/>
    <w:rsid w:val="00C26BF3"/>
    <w:rsid w:val="00C32D48"/>
    <w:rsid w:val="00C36948"/>
    <w:rsid w:val="00C46490"/>
    <w:rsid w:val="00C501C3"/>
    <w:rsid w:val="00C505FB"/>
    <w:rsid w:val="00C55D29"/>
    <w:rsid w:val="00CB3B74"/>
    <w:rsid w:val="00CC5E0C"/>
    <w:rsid w:val="00CE07CE"/>
    <w:rsid w:val="00CE3B54"/>
    <w:rsid w:val="00CE42E3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45C4"/>
    <w:rsid w:val="00E47344"/>
    <w:rsid w:val="00E52A69"/>
    <w:rsid w:val="00E57A1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00F3E"/>
    <w:rsid w:val="00F10DA6"/>
    <w:rsid w:val="00F44F34"/>
    <w:rsid w:val="00F6417A"/>
    <w:rsid w:val="00F65FBA"/>
    <w:rsid w:val="00F665AC"/>
    <w:rsid w:val="00F8376F"/>
    <w:rsid w:val="00F95877"/>
    <w:rsid w:val="00FA614F"/>
    <w:rsid w:val="00FA7A40"/>
    <w:rsid w:val="00FB7446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</cp:revision>
  <cp:lastPrinted>2026-01-28T05:14:00Z</cp:lastPrinted>
  <dcterms:created xsi:type="dcterms:W3CDTF">2025-12-22T08:33:00Z</dcterms:created>
  <dcterms:modified xsi:type="dcterms:W3CDTF">2026-01-28T05:14:00Z</dcterms:modified>
</cp:coreProperties>
</file>